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43C5" w14:textId="6D246DCD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40C6C458" w14:textId="1D5483AC" w:rsidR="003C5E48" w:rsidRPr="001173B4" w:rsidRDefault="001A4DA6" w:rsidP="001173B4">
      <w:pPr>
        <w:pStyle w:val="NormalnyWeb"/>
        <w:spacing w:before="0" w:beforeAutospacing="0" w:after="0" w:line="276" w:lineRule="auto"/>
        <w:jc w:val="center"/>
        <w:rPr>
          <w:rFonts w:asciiTheme="minorHAnsi" w:hAnsiTheme="minorHAnsi" w:cstheme="minorHAnsi"/>
          <w:b/>
          <w:bCs/>
          <w:color w:val="943634" w:themeColor="accent2" w:themeShade="BF"/>
          <w:sz w:val="32"/>
          <w:szCs w:val="32"/>
        </w:rPr>
      </w:pPr>
      <w:r w:rsidRPr="001173B4">
        <w:rPr>
          <w:rFonts w:asciiTheme="minorHAnsi" w:hAnsiTheme="minorHAnsi" w:cstheme="minorHAnsi"/>
          <w:b/>
          <w:bCs/>
          <w:color w:val="943634" w:themeColor="accent2" w:themeShade="BF"/>
          <w:sz w:val="32"/>
          <w:szCs w:val="32"/>
        </w:rPr>
        <w:t>ART FESTIWAL STARGARD 13 – 14.06.2026</w:t>
      </w:r>
      <w:r w:rsidR="001173B4">
        <w:rPr>
          <w:rFonts w:asciiTheme="minorHAnsi" w:hAnsiTheme="minorHAnsi" w:cstheme="minorHAnsi"/>
          <w:b/>
          <w:bCs/>
          <w:color w:val="943634" w:themeColor="accent2" w:themeShade="BF"/>
          <w:sz w:val="32"/>
          <w:szCs w:val="32"/>
        </w:rPr>
        <w:br/>
      </w:r>
    </w:p>
    <w:p w14:paraId="24672D7A" w14:textId="77777777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</w:rPr>
      </w:pPr>
      <w:r w:rsidRPr="001A4DA6">
        <w:rPr>
          <w:rFonts w:ascii="Aptos" w:hAnsi="Aptos" w:cstheme="minorHAnsi"/>
          <w:b/>
          <w:bCs/>
          <w:color w:val="C00000"/>
        </w:rPr>
        <w:t>IDEA FESTIWALU</w:t>
      </w:r>
    </w:p>
    <w:p w14:paraId="25485C11" w14:textId="56A6A560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</w:rPr>
      </w:pPr>
      <w:r w:rsidRPr="001A4DA6">
        <w:rPr>
          <w:rFonts w:ascii="Aptos" w:hAnsi="Aptos" w:cstheme="minorHAnsi"/>
          <w:b/>
          <w:bCs/>
        </w:rPr>
        <w:t xml:space="preserve">ArtFestiwal Stargard to szereg wydarzeń i działań artystycznych mających miejsce </w:t>
      </w:r>
      <w:r w:rsidRPr="001A4DA6">
        <w:rPr>
          <w:rFonts w:ascii="Aptos" w:hAnsi="Aptos" w:cstheme="minorHAnsi"/>
          <w:b/>
          <w:bCs/>
        </w:rPr>
        <w:br/>
        <w:t>w Stargardzie. Pierwsza edycja, która odbyła się w 2017 roku, to początek wyjątkowego</w:t>
      </w:r>
      <w:r w:rsidR="001173B4">
        <w:rPr>
          <w:rFonts w:ascii="Aptos" w:hAnsi="Aptos" w:cstheme="minorHAnsi"/>
          <w:b/>
          <w:bCs/>
        </w:rPr>
        <w:t xml:space="preserve"> </w:t>
      </w:r>
      <w:r w:rsidRPr="001A4DA6">
        <w:rPr>
          <w:rFonts w:ascii="Aptos" w:hAnsi="Aptos" w:cstheme="minorHAnsi"/>
          <w:b/>
          <w:bCs/>
        </w:rPr>
        <w:t>i prestiżowego wydarzenia, które wpisało się na stałe w kulturalne życie naszego miasta, jako wydarzenie cykliczne.</w:t>
      </w:r>
    </w:p>
    <w:p w14:paraId="46E4A741" w14:textId="11736CC4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</w:rPr>
        <w:t xml:space="preserve">Ideę i scenariusz opracowała artysta-plastyk Bernadeta Wdzięczna – pomysłodawca, twórczyni wydarzenia, dla której najważniejszym celem było przybliżanie odbiorcom szeroko pojętych działań w dziedzinie kultury. </w:t>
      </w:r>
    </w:p>
    <w:p w14:paraId="4CF13809" w14:textId="77777777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</w:rPr>
      </w:pPr>
      <w:r w:rsidRPr="001A4DA6">
        <w:rPr>
          <w:rFonts w:ascii="Aptos" w:hAnsi="Aptos" w:cstheme="minorHAnsi"/>
          <w:b/>
          <w:bCs/>
          <w:color w:val="C00000"/>
        </w:rPr>
        <w:t>CEL FESTIWALU</w:t>
      </w:r>
    </w:p>
    <w:p w14:paraId="0D04A13D" w14:textId="61E0B5C1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</w:rPr>
        <w:t xml:space="preserve">Celem ArtFestiwalu Stargard jest integracja kulturowa wspólnoty lokalnej </w:t>
      </w:r>
      <w:r w:rsidRPr="001A4DA6">
        <w:rPr>
          <w:rFonts w:ascii="Aptos" w:hAnsi="Aptos" w:cstheme="minorHAnsi"/>
        </w:rPr>
        <w:br/>
        <w:t>oraz nieskrępowana zabawa i radość, oddająca tym samym szacunek dla prezentacji sztuk wizualnych (fotografia, malarstwo, instalacje wideo, instalacje dźwiękowe, rzeźba, instalacja, performance etc.), jak i wszel</w:t>
      </w:r>
      <w:r w:rsidR="008269DA" w:rsidRPr="001A4DA6">
        <w:rPr>
          <w:rFonts w:ascii="Aptos" w:hAnsi="Aptos" w:cstheme="minorHAnsi"/>
        </w:rPr>
        <w:t>kich</w:t>
      </w:r>
      <w:r w:rsidRPr="001A4DA6">
        <w:rPr>
          <w:rFonts w:ascii="Aptos" w:hAnsi="Aptos" w:cstheme="minorHAnsi"/>
        </w:rPr>
        <w:t xml:space="preserve"> wydarzeń związanych z muzyką, tańcem, poezją i teatrem. Nie wyklucza się również zjawisk związanych z modą, designem jak i sztuką kulinarną.</w:t>
      </w:r>
      <w:r w:rsidR="008269DA" w:rsidRPr="001A4DA6">
        <w:rPr>
          <w:rFonts w:ascii="Aptos" w:hAnsi="Aptos" w:cstheme="minorHAnsi"/>
        </w:rPr>
        <w:t xml:space="preserve"> </w:t>
      </w:r>
      <w:r w:rsidRPr="001A4DA6">
        <w:rPr>
          <w:rFonts w:ascii="Aptos" w:hAnsi="Aptos" w:cstheme="minorHAnsi"/>
        </w:rPr>
        <w:t>Sztuka prezentowana na ArtFestiwal Stargard ma być bliżej nas, na wyciągnięcie ręki. Ma zaskakiwać i zapraszać do dialogu.</w:t>
      </w:r>
    </w:p>
    <w:p w14:paraId="05AA5491" w14:textId="77777777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</w:rPr>
      </w:pPr>
      <w:r w:rsidRPr="001A4DA6">
        <w:rPr>
          <w:rFonts w:ascii="Aptos" w:hAnsi="Aptos" w:cstheme="minorHAnsi"/>
          <w:b/>
          <w:bCs/>
          <w:color w:val="C00000"/>
        </w:rPr>
        <w:t>DANE I WAŻNE DATY</w:t>
      </w:r>
    </w:p>
    <w:p w14:paraId="727AE303" w14:textId="388DA273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</w:rPr>
      </w:pPr>
      <w:r w:rsidRPr="001A4DA6">
        <w:rPr>
          <w:rFonts w:ascii="Aptos" w:hAnsi="Aptos" w:cstheme="minorHAnsi"/>
          <w:b/>
          <w:bCs/>
        </w:rPr>
        <w:t>Data ArtFestiwalu Stargard 202</w:t>
      </w:r>
      <w:r w:rsidR="00665394" w:rsidRPr="001A4DA6">
        <w:rPr>
          <w:rFonts w:ascii="Aptos" w:hAnsi="Aptos" w:cstheme="minorHAnsi"/>
          <w:b/>
          <w:bCs/>
        </w:rPr>
        <w:t>6</w:t>
      </w:r>
      <w:r w:rsidRPr="001A4DA6">
        <w:rPr>
          <w:rFonts w:ascii="Aptos" w:hAnsi="Aptos" w:cstheme="minorHAnsi"/>
          <w:b/>
          <w:bCs/>
        </w:rPr>
        <w:t xml:space="preserve">: </w:t>
      </w:r>
      <w:r w:rsidR="00665394" w:rsidRPr="001A4DA6">
        <w:rPr>
          <w:rFonts w:ascii="Aptos" w:hAnsi="Aptos" w:cstheme="minorHAnsi"/>
          <w:b/>
          <w:bCs/>
        </w:rPr>
        <w:t>13</w:t>
      </w:r>
      <w:r w:rsidRPr="001A4DA6">
        <w:rPr>
          <w:rFonts w:ascii="Aptos" w:hAnsi="Aptos" w:cstheme="minorHAnsi"/>
          <w:b/>
          <w:bCs/>
        </w:rPr>
        <w:t>.0</w:t>
      </w:r>
      <w:r w:rsidR="00665394" w:rsidRPr="001A4DA6">
        <w:rPr>
          <w:rFonts w:ascii="Aptos" w:hAnsi="Aptos" w:cstheme="minorHAnsi"/>
          <w:b/>
          <w:bCs/>
        </w:rPr>
        <w:t>6</w:t>
      </w:r>
      <w:r w:rsidRPr="001A4DA6">
        <w:rPr>
          <w:rFonts w:ascii="Aptos" w:hAnsi="Aptos" w:cstheme="minorHAnsi"/>
          <w:b/>
          <w:bCs/>
        </w:rPr>
        <w:t>.202</w:t>
      </w:r>
      <w:r w:rsidR="00166277" w:rsidRPr="001A4DA6">
        <w:rPr>
          <w:rFonts w:ascii="Aptos" w:hAnsi="Aptos" w:cstheme="minorHAnsi"/>
          <w:b/>
          <w:bCs/>
        </w:rPr>
        <w:t>6</w:t>
      </w:r>
      <w:r w:rsidRPr="001A4DA6">
        <w:rPr>
          <w:rFonts w:ascii="Aptos" w:hAnsi="Aptos" w:cstheme="minorHAnsi"/>
          <w:b/>
          <w:bCs/>
        </w:rPr>
        <w:t xml:space="preserve"> - </w:t>
      </w:r>
      <w:r w:rsidR="00665394" w:rsidRPr="001A4DA6">
        <w:rPr>
          <w:rFonts w:ascii="Aptos" w:hAnsi="Aptos" w:cstheme="minorHAnsi"/>
          <w:b/>
          <w:bCs/>
        </w:rPr>
        <w:t>14</w:t>
      </w:r>
      <w:r w:rsidRPr="001A4DA6">
        <w:rPr>
          <w:rFonts w:ascii="Aptos" w:hAnsi="Aptos" w:cstheme="minorHAnsi"/>
          <w:b/>
          <w:bCs/>
        </w:rPr>
        <w:t>.0</w:t>
      </w:r>
      <w:r w:rsidR="00665394" w:rsidRPr="001A4DA6">
        <w:rPr>
          <w:rFonts w:ascii="Aptos" w:hAnsi="Aptos" w:cstheme="minorHAnsi"/>
          <w:b/>
          <w:bCs/>
        </w:rPr>
        <w:t>6</w:t>
      </w:r>
      <w:r w:rsidRPr="001A4DA6">
        <w:rPr>
          <w:rFonts w:ascii="Aptos" w:hAnsi="Aptos" w:cstheme="minorHAnsi"/>
          <w:b/>
          <w:bCs/>
        </w:rPr>
        <w:t>.202</w:t>
      </w:r>
      <w:r w:rsidR="00665394" w:rsidRPr="001A4DA6">
        <w:rPr>
          <w:rFonts w:ascii="Aptos" w:hAnsi="Aptos" w:cstheme="minorHAnsi"/>
          <w:b/>
          <w:bCs/>
        </w:rPr>
        <w:t>6</w:t>
      </w:r>
    </w:p>
    <w:p w14:paraId="6F63EDF6" w14:textId="12D63230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  <w:b/>
          <w:bCs/>
        </w:rPr>
        <w:t>Termin nadsyłania zgłoszeń: do dnia</w:t>
      </w:r>
      <w:r w:rsidRPr="001A4DA6">
        <w:rPr>
          <w:rFonts w:ascii="Aptos" w:hAnsi="Aptos" w:cstheme="minorHAnsi"/>
        </w:rPr>
        <w:t xml:space="preserve"> </w:t>
      </w:r>
      <w:r w:rsidR="00166277" w:rsidRPr="001A4DA6">
        <w:rPr>
          <w:rFonts w:ascii="Aptos" w:hAnsi="Aptos" w:cstheme="minorHAnsi"/>
          <w:b/>
          <w:bCs/>
        </w:rPr>
        <w:t>13</w:t>
      </w:r>
      <w:r w:rsidRPr="001A4DA6">
        <w:rPr>
          <w:rFonts w:ascii="Aptos" w:hAnsi="Aptos" w:cstheme="minorHAnsi"/>
          <w:b/>
          <w:bCs/>
        </w:rPr>
        <w:t>.0</w:t>
      </w:r>
      <w:r w:rsidR="00665394" w:rsidRPr="001A4DA6">
        <w:rPr>
          <w:rFonts w:ascii="Aptos" w:hAnsi="Aptos" w:cstheme="minorHAnsi"/>
          <w:b/>
          <w:bCs/>
        </w:rPr>
        <w:t>4</w:t>
      </w:r>
      <w:r w:rsidRPr="001A4DA6">
        <w:rPr>
          <w:rFonts w:ascii="Aptos" w:hAnsi="Aptos" w:cstheme="minorHAnsi"/>
          <w:b/>
          <w:bCs/>
        </w:rPr>
        <w:t>.202</w:t>
      </w:r>
      <w:r w:rsidR="00665394" w:rsidRPr="001A4DA6">
        <w:rPr>
          <w:rFonts w:ascii="Aptos" w:hAnsi="Aptos" w:cstheme="minorHAnsi"/>
          <w:b/>
          <w:bCs/>
        </w:rPr>
        <w:t>6</w:t>
      </w:r>
    </w:p>
    <w:p w14:paraId="67ACEA94" w14:textId="77777777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</w:rPr>
        <w:t>Biuro organizacyjne: Stargardzkie Centrum Kultury, ul. Marszałka Józefa Piłsudskiego 105</w:t>
      </w:r>
    </w:p>
    <w:p w14:paraId="6E1A660C" w14:textId="395FB963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</w:rPr>
        <w:t xml:space="preserve">E-mail kontaktowy: </w:t>
      </w:r>
      <w:r w:rsidRPr="001A4DA6">
        <w:rPr>
          <w:rFonts w:ascii="Aptos" w:hAnsi="Aptos" w:cstheme="minorHAnsi"/>
          <w:b/>
          <w:bCs/>
        </w:rPr>
        <w:t>artfestiwal@sck.stargard.pl</w:t>
      </w:r>
    </w:p>
    <w:p w14:paraId="05C9CECD" w14:textId="04A99977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</w:rPr>
      </w:pPr>
      <w:r w:rsidRPr="001A4DA6">
        <w:rPr>
          <w:rFonts w:ascii="Aptos" w:hAnsi="Aptos" w:cstheme="minorHAnsi"/>
          <w:b/>
          <w:bCs/>
          <w:color w:val="C00000"/>
        </w:rPr>
        <w:t>MIEJSCE DZIAŁANIA</w:t>
      </w:r>
    </w:p>
    <w:p w14:paraId="27F446D8" w14:textId="14206217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</w:rPr>
        <w:t>Miejsce wyznacza wyobraźnia pomysłodawcy działania! Może to być przestrzeń publiczna, obiekty i tereny prywatne, lokale gastronomiczne, placówki handlowe, zakłady pracy, siedziby stowarzyszeń oraz instytucje kultury.</w:t>
      </w:r>
    </w:p>
    <w:p w14:paraId="614EA45C" w14:textId="7971105E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</w:rPr>
      </w:pPr>
      <w:r w:rsidRPr="001A4DA6">
        <w:rPr>
          <w:rFonts w:ascii="Aptos" w:hAnsi="Aptos" w:cstheme="minorHAnsi"/>
          <w:b/>
          <w:bCs/>
          <w:color w:val="C00000"/>
        </w:rPr>
        <w:t>UCZESTNIK FESTIWALU</w:t>
      </w:r>
    </w:p>
    <w:p w14:paraId="210439BC" w14:textId="0EB6AF65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</w:rPr>
        <w:t>W wydarzeniu mogą brać udział artyści</w:t>
      </w:r>
      <w:r w:rsidR="00166277" w:rsidRPr="001A4DA6">
        <w:rPr>
          <w:rFonts w:ascii="Aptos" w:hAnsi="Aptos" w:cstheme="minorHAnsi"/>
        </w:rPr>
        <w:t xml:space="preserve"> indywidualni</w:t>
      </w:r>
      <w:r w:rsidRPr="001A4DA6">
        <w:rPr>
          <w:rFonts w:ascii="Aptos" w:hAnsi="Aptos" w:cstheme="minorHAnsi"/>
        </w:rPr>
        <w:t xml:space="preserve">, grupy artystyczne, stowarzyszenia, placówki kulturalne oraz kreatywni mieszkańcy Stargardu, którzy prześlą zgłoszenie w wersji elektronicznej na adres: </w:t>
      </w:r>
      <w:hyperlink r:id="rId7" w:history="1">
        <w:r w:rsidRPr="001A4DA6">
          <w:rPr>
            <w:rStyle w:val="Hipercze"/>
            <w:rFonts w:ascii="Aptos" w:hAnsi="Aptos" w:cstheme="minorHAnsi"/>
          </w:rPr>
          <w:t>artfestiwal@sck.stargard.pl</w:t>
        </w:r>
      </w:hyperlink>
      <w:r w:rsidR="00166277" w:rsidRPr="001A4DA6">
        <w:rPr>
          <w:rFonts w:ascii="Aptos" w:hAnsi="Aptos"/>
        </w:rPr>
        <w:t xml:space="preserve"> lub dostarczą osobiście do siedziby Stargardzkiego Centrum Kultury</w:t>
      </w:r>
    </w:p>
    <w:p w14:paraId="20010DE0" w14:textId="6BFCE7A1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</w:rPr>
      </w:pPr>
      <w:r w:rsidRPr="001A4DA6">
        <w:rPr>
          <w:rFonts w:ascii="Aptos" w:hAnsi="Aptos" w:cstheme="minorHAnsi"/>
          <w:b/>
          <w:bCs/>
        </w:rPr>
        <w:t xml:space="preserve">Uczestnikiem zostaje wnioskodawca zakwalifikowany przez organizatorów ArtFestiwalu Stargard po weryfikacji karty zgłoszeń. </w:t>
      </w:r>
    </w:p>
    <w:p w14:paraId="6292678F" w14:textId="77777777" w:rsidR="001A4DA6" w:rsidRDefault="001A4DA6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  <w:color w:val="C00000"/>
        </w:rPr>
      </w:pPr>
    </w:p>
    <w:p w14:paraId="62549379" w14:textId="77777777" w:rsidR="001A4DA6" w:rsidRDefault="001A4DA6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  <w:color w:val="C00000"/>
        </w:rPr>
      </w:pPr>
    </w:p>
    <w:p w14:paraId="715503B1" w14:textId="77777777" w:rsidR="00E82431" w:rsidRDefault="00E82431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  <w:color w:val="C00000"/>
        </w:rPr>
      </w:pPr>
    </w:p>
    <w:p w14:paraId="637DFE99" w14:textId="259BBAA8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  <w:color w:val="55B0DD"/>
        </w:rPr>
      </w:pPr>
      <w:r w:rsidRPr="001A4DA6">
        <w:rPr>
          <w:rFonts w:ascii="Aptos" w:hAnsi="Aptos" w:cstheme="minorHAnsi"/>
          <w:b/>
          <w:bCs/>
          <w:color w:val="C00000"/>
        </w:rPr>
        <w:lastRenderedPageBreak/>
        <w:t>ZADANIA UCZESTNIKA</w:t>
      </w:r>
    </w:p>
    <w:p w14:paraId="739D2492" w14:textId="312106E9" w:rsidR="003C5E48" w:rsidRPr="001A4DA6" w:rsidRDefault="003C5E48" w:rsidP="001173B4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ptos" w:hAnsi="Aptos" w:cstheme="minorHAnsi"/>
          <w:color w:val="000000"/>
        </w:rPr>
      </w:pPr>
      <w:r w:rsidRPr="001A4DA6">
        <w:rPr>
          <w:rFonts w:ascii="Aptos" w:hAnsi="Aptos" w:cstheme="minorHAnsi"/>
          <w:color w:val="000000"/>
        </w:rPr>
        <w:t xml:space="preserve">Każdy uczestnik </w:t>
      </w:r>
      <w:r w:rsidR="00665394" w:rsidRPr="001A4DA6">
        <w:rPr>
          <w:rFonts w:ascii="Aptos" w:hAnsi="Aptos" w:cstheme="minorHAnsi"/>
          <w:color w:val="000000"/>
        </w:rPr>
        <w:t>może przygotować</w:t>
      </w:r>
      <w:r w:rsidRPr="001A4DA6">
        <w:rPr>
          <w:rFonts w:ascii="Aptos" w:hAnsi="Aptos" w:cstheme="minorHAnsi"/>
          <w:color w:val="000000"/>
        </w:rPr>
        <w:t xml:space="preserve"> program swojego wydarzenia samodzielnie.</w:t>
      </w:r>
    </w:p>
    <w:p w14:paraId="6E90F1F1" w14:textId="4283753B" w:rsidR="00262F18" w:rsidRPr="001A4DA6" w:rsidRDefault="00000000" w:rsidP="001173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</w:rPr>
        <w:t>Uczestnik może zrealizować wydarzenie w oparciu o pomysły lub propozycje działań artystycznych zaproponowane przez Stargardzkie Centrum Kultury, po wcześniejszym uzgodnieniu zakresu i formy realizacji z Organizatorem.</w:t>
      </w:r>
    </w:p>
    <w:p w14:paraId="499EA2F6" w14:textId="77777777" w:rsidR="003C5E48" w:rsidRPr="001A4DA6" w:rsidRDefault="003C5E48" w:rsidP="001173B4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ptos" w:hAnsi="Aptos" w:cstheme="minorHAnsi"/>
          <w:color w:val="000000"/>
        </w:rPr>
      </w:pPr>
      <w:r w:rsidRPr="001A4DA6">
        <w:rPr>
          <w:rFonts w:ascii="Aptos" w:hAnsi="Aptos" w:cstheme="minorHAnsi"/>
          <w:color w:val="000000"/>
        </w:rPr>
        <w:t>Każdy uczestnik realizuje swoje wydarzenie we własnym zakresie bez wynagrodzenia.</w:t>
      </w:r>
    </w:p>
    <w:p w14:paraId="65DE8D4F" w14:textId="2857EB2D" w:rsidR="003C5E48" w:rsidRPr="001A4DA6" w:rsidRDefault="003C5E48" w:rsidP="001173B4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ptos" w:hAnsi="Aptos" w:cstheme="minorHAnsi"/>
          <w:color w:val="000000"/>
        </w:rPr>
      </w:pPr>
      <w:r w:rsidRPr="001A4DA6">
        <w:rPr>
          <w:rFonts w:ascii="Aptos" w:hAnsi="Aptos" w:cstheme="minorHAnsi"/>
          <w:color w:val="000000"/>
        </w:rPr>
        <w:t xml:space="preserve">W przypadku realizacji projektu w przestrzeni publicznej, uczestnik zobowiązany </w:t>
      </w:r>
      <w:r w:rsidRPr="001A4DA6">
        <w:rPr>
          <w:rFonts w:ascii="Aptos" w:hAnsi="Aptos" w:cstheme="minorHAnsi"/>
          <w:color w:val="000000"/>
        </w:rPr>
        <w:br/>
        <w:t xml:space="preserve">jest we własnym zakresie pozyskać stosowne zezwolenia od właściwych władz </w:t>
      </w:r>
      <w:r w:rsidRPr="001A4DA6">
        <w:rPr>
          <w:rFonts w:ascii="Aptos" w:hAnsi="Aptos" w:cstheme="minorHAnsi"/>
          <w:color w:val="000000"/>
        </w:rPr>
        <w:br/>
        <w:t xml:space="preserve">i właścicieli obiektów, w którym realizowane będzie wydarzenie. </w:t>
      </w:r>
    </w:p>
    <w:p w14:paraId="25DFF6A7" w14:textId="77777777" w:rsidR="003C5E48" w:rsidRPr="001A4DA6" w:rsidRDefault="003C5E48" w:rsidP="001173B4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  <w:color w:val="000000"/>
        </w:rPr>
        <w:t xml:space="preserve">Wszystkie wydarzenia </w:t>
      </w:r>
      <w:r w:rsidRPr="001A4DA6">
        <w:rPr>
          <w:rFonts w:ascii="Aptos" w:hAnsi="Aptos" w:cstheme="minorHAnsi"/>
        </w:rPr>
        <w:t>festiwalu będą otwarte dla publiczności bez pobierania opłat.</w:t>
      </w:r>
    </w:p>
    <w:p w14:paraId="1C062E2D" w14:textId="77777777" w:rsidR="003C5E48" w:rsidRPr="001A4DA6" w:rsidRDefault="003C5E48" w:rsidP="001173B4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</w:rPr>
        <w:t>Uczestnik zobowiązany jest do przywrócenia poprzedniego stanu miejsca wydarzenia lub pokrycia kosztów naprawy.</w:t>
      </w:r>
    </w:p>
    <w:p w14:paraId="34262F18" w14:textId="77777777" w:rsidR="003C5E48" w:rsidRPr="001A4DA6" w:rsidRDefault="003C5E48" w:rsidP="001173B4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</w:rPr>
        <w:t>Uczestnik zobowiązany jest we własnym zakresie zabezpieczyć eksponaty, dzieła, miejsce ekspozycji, prezentacji, itp.</w:t>
      </w:r>
    </w:p>
    <w:p w14:paraId="3C5251C1" w14:textId="0ED515F3" w:rsidR="003C5E48" w:rsidRPr="001A4DA6" w:rsidRDefault="003C5E48" w:rsidP="001173B4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ptos" w:hAnsi="Aptos" w:cstheme="minorHAnsi"/>
          <w:b/>
          <w:bCs/>
        </w:rPr>
      </w:pPr>
      <w:r w:rsidRPr="001A4DA6">
        <w:rPr>
          <w:rFonts w:ascii="Aptos" w:hAnsi="Aptos" w:cstheme="minorHAnsi"/>
          <w:b/>
          <w:bCs/>
        </w:rPr>
        <w:t xml:space="preserve">Do karty zgłoszenia uczestnik powinien dołączyć materiał przedstawiający </w:t>
      </w:r>
      <w:r w:rsidRPr="001A4DA6">
        <w:rPr>
          <w:rFonts w:ascii="Aptos" w:hAnsi="Aptos" w:cstheme="minorHAnsi"/>
          <w:b/>
          <w:bCs/>
        </w:rPr>
        <w:br/>
        <w:t>i promujący planowane wydarzenie.</w:t>
      </w:r>
    </w:p>
    <w:p w14:paraId="3B642AD5" w14:textId="1FB7BC95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  <w:color w:val="C00000"/>
        </w:rPr>
      </w:pPr>
      <w:r w:rsidRPr="001A4DA6">
        <w:rPr>
          <w:rFonts w:ascii="Aptos" w:hAnsi="Aptos" w:cstheme="minorHAnsi"/>
          <w:b/>
          <w:bCs/>
        </w:rPr>
        <w:t xml:space="preserve"> </w:t>
      </w:r>
      <w:r w:rsidRPr="001A4DA6">
        <w:rPr>
          <w:rFonts w:ascii="Aptos" w:hAnsi="Aptos" w:cstheme="minorHAnsi"/>
          <w:b/>
          <w:bCs/>
          <w:color w:val="C00000"/>
        </w:rPr>
        <w:t>ZADANIA ORGANIZATORÓW</w:t>
      </w:r>
    </w:p>
    <w:p w14:paraId="0CCC1442" w14:textId="77777777" w:rsidR="003C5E48" w:rsidRPr="001A4DA6" w:rsidRDefault="003C5E48" w:rsidP="001173B4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</w:rPr>
        <w:t>Promocja Festiwalu.</w:t>
      </w:r>
    </w:p>
    <w:p w14:paraId="0C31EA84" w14:textId="26B4F374" w:rsidR="003C5E48" w:rsidRPr="001A4DA6" w:rsidRDefault="00166277" w:rsidP="001173B4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</w:rPr>
        <w:t>Wsparcie merytoryczne.</w:t>
      </w:r>
    </w:p>
    <w:p w14:paraId="71FE88D1" w14:textId="77777777" w:rsidR="003C5E48" w:rsidRPr="001A4DA6" w:rsidRDefault="003C5E48" w:rsidP="001173B4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</w:rPr>
        <w:t>Przyjmowanie zgłoszeń.</w:t>
      </w:r>
    </w:p>
    <w:p w14:paraId="7937E874" w14:textId="5D0A396F" w:rsidR="00166277" w:rsidRPr="00AF4474" w:rsidRDefault="00166277" w:rsidP="001173B4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AF4474">
        <w:rPr>
          <w:rFonts w:ascii="Aptos" w:hAnsi="Aptos" w:cstheme="minorHAnsi"/>
        </w:rPr>
        <w:t>Weryfikacja kart zgłoszeń i kwalifikowanie uczestników do udziału w ArtFestiwalu Stargard.</w:t>
      </w:r>
    </w:p>
    <w:p w14:paraId="4CD3A2FA" w14:textId="095CF65D" w:rsidR="003C5E48" w:rsidRPr="00AF4474" w:rsidRDefault="003C5E48" w:rsidP="001173B4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AF4474">
        <w:rPr>
          <w:rFonts w:ascii="Aptos" w:hAnsi="Aptos" w:cstheme="minorHAnsi"/>
        </w:rPr>
        <w:t xml:space="preserve">Przygotowanie i wydruk </w:t>
      </w:r>
      <w:r w:rsidR="00AF4474" w:rsidRPr="00AF4474">
        <w:rPr>
          <w:rFonts w:ascii="Aptos" w:hAnsi="Aptos" w:cstheme="minorHAnsi"/>
        </w:rPr>
        <w:t>programu</w:t>
      </w:r>
      <w:r w:rsidRPr="00AF4474">
        <w:rPr>
          <w:rFonts w:ascii="Aptos" w:hAnsi="Aptos" w:cstheme="minorHAnsi"/>
        </w:rPr>
        <w:t xml:space="preserve"> wydarzeń.</w:t>
      </w:r>
    </w:p>
    <w:p w14:paraId="165CAB86" w14:textId="15784DB8" w:rsidR="003C5E48" w:rsidRPr="001A4DA6" w:rsidRDefault="00665394" w:rsidP="001173B4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  <w:rPr>
          <w:rFonts w:ascii="Aptos" w:hAnsi="Aptos" w:cstheme="minorHAnsi"/>
        </w:rPr>
      </w:pPr>
      <w:r w:rsidRPr="001A4DA6">
        <w:rPr>
          <w:rFonts w:ascii="Aptos" w:hAnsi="Aptos" w:cstheme="minorHAnsi"/>
        </w:rPr>
        <w:t>Koordynacja wydarzenia.</w:t>
      </w:r>
    </w:p>
    <w:p w14:paraId="7C2CF5C3" w14:textId="77777777" w:rsidR="003C5E48" w:rsidRPr="001A4DA6" w:rsidRDefault="003C5E48" w:rsidP="001173B4">
      <w:pPr>
        <w:pStyle w:val="NormalnyWeb"/>
        <w:spacing w:before="0" w:beforeAutospacing="0" w:after="0" w:line="276" w:lineRule="auto"/>
        <w:jc w:val="both"/>
        <w:rPr>
          <w:rFonts w:ascii="Aptos" w:hAnsi="Aptos" w:cstheme="minorHAnsi"/>
          <w:b/>
          <w:bCs/>
          <w:color w:val="55B0DD"/>
        </w:rPr>
      </w:pPr>
      <w:r w:rsidRPr="001A4DA6">
        <w:rPr>
          <w:rFonts w:ascii="Aptos" w:hAnsi="Aptos" w:cstheme="minorHAnsi"/>
          <w:b/>
          <w:bCs/>
        </w:rPr>
        <w:t xml:space="preserve"> </w:t>
      </w:r>
      <w:r w:rsidRPr="001A4DA6">
        <w:rPr>
          <w:rFonts w:ascii="Aptos" w:hAnsi="Aptos" w:cstheme="minorHAnsi"/>
          <w:b/>
          <w:bCs/>
          <w:color w:val="C00000"/>
        </w:rPr>
        <w:t>REGULAMIN ARTFESTIWALU</w:t>
      </w:r>
    </w:p>
    <w:p w14:paraId="225F8E2C" w14:textId="77777777" w:rsidR="00F370D5" w:rsidRPr="001A4DA6" w:rsidRDefault="00F370D5" w:rsidP="001173B4">
      <w:pPr>
        <w:spacing w:after="0"/>
        <w:jc w:val="both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§1. Informacje ogólne</w:t>
      </w:r>
    </w:p>
    <w:p w14:paraId="46DDF29E" w14:textId="35D015C2" w:rsidR="00F370D5" w:rsidRPr="001A4DA6" w:rsidRDefault="00F370D5" w:rsidP="001173B4">
      <w:pPr>
        <w:numPr>
          <w:ilvl w:val="0"/>
          <w:numId w:val="6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ArtFestiwal Stargard 202</w:t>
      </w:r>
      <w:r w:rsidR="001A4DA6">
        <w:rPr>
          <w:rFonts w:ascii="Aptos" w:eastAsia="Times New Roman" w:hAnsi="Aptos" w:cs="Times New Roman"/>
          <w:sz w:val="24"/>
          <w:szCs w:val="24"/>
          <w:lang w:eastAsia="pl-PL"/>
        </w:rPr>
        <w:t>6</w:t>
      </w: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 xml:space="preserve"> odbędzie się w dniach </w:t>
      </w:r>
      <w:r w:rsidR="001A4DA6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13 - 14</w:t>
      </w:r>
      <w:r w:rsidRPr="001A4DA6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3C6F49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czerwca</w:t>
      </w:r>
      <w:r w:rsidRPr="001A4DA6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202</w:t>
      </w:r>
      <w:r w:rsidR="003C6F49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6</w:t>
      </w:r>
      <w:r w:rsidRPr="001A4DA6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r.</w:t>
      </w:r>
    </w:p>
    <w:p w14:paraId="4BB17FEC" w14:textId="38A3D37E" w:rsidR="00F370D5" w:rsidRPr="001A4DA6" w:rsidRDefault="00F370D5" w:rsidP="001173B4">
      <w:pPr>
        <w:numPr>
          <w:ilvl w:val="0"/>
          <w:numId w:val="6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 xml:space="preserve">Organizatorem </w:t>
      </w:r>
      <w:r w:rsidR="003C6F49">
        <w:rPr>
          <w:rFonts w:ascii="Aptos" w:eastAsia="Times New Roman" w:hAnsi="Aptos" w:cs="Times New Roman"/>
          <w:sz w:val="24"/>
          <w:szCs w:val="24"/>
          <w:lang w:eastAsia="pl-PL"/>
        </w:rPr>
        <w:t xml:space="preserve">i koordynatorem </w:t>
      </w: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 xml:space="preserve">wydarzenia jest </w:t>
      </w:r>
      <w:r w:rsidRPr="001A4DA6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Stargardzkie Centrum Kultury</w:t>
      </w: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14:paraId="602C9156" w14:textId="77777777" w:rsidR="00F370D5" w:rsidRPr="001A4DA6" w:rsidRDefault="00F370D5" w:rsidP="001173B4">
      <w:pPr>
        <w:spacing w:after="0"/>
        <w:jc w:val="both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§2. Uczestnicy</w:t>
      </w:r>
    </w:p>
    <w:p w14:paraId="28D0819C" w14:textId="0018B983" w:rsidR="00F370D5" w:rsidRPr="001A4DA6" w:rsidRDefault="00F370D5" w:rsidP="001173B4">
      <w:pPr>
        <w:numPr>
          <w:ilvl w:val="0"/>
          <w:numId w:val="7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Uczestnikami ArtFestiwalu mogą być artyści, grupy artystyczne, stowarzyszenia, instytucje kultury</w:t>
      </w:r>
      <w:r w:rsidR="00AF4474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14:paraId="620910B1" w14:textId="0F5EE515" w:rsidR="00F370D5" w:rsidRPr="00AF4474" w:rsidRDefault="00F370D5" w:rsidP="001173B4">
      <w:pPr>
        <w:numPr>
          <w:ilvl w:val="0"/>
          <w:numId w:val="7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F4474">
        <w:rPr>
          <w:rFonts w:ascii="Aptos" w:eastAsia="Times New Roman" w:hAnsi="Aptos" w:cs="Times New Roman"/>
          <w:sz w:val="24"/>
          <w:szCs w:val="24"/>
          <w:lang w:eastAsia="pl-PL"/>
        </w:rPr>
        <w:t xml:space="preserve">Warunkiem udziału jest przesłanie </w:t>
      </w:r>
      <w:r w:rsidRPr="00AF447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karty zgłoszenia</w:t>
      </w:r>
      <w:r w:rsidRPr="00AF4474">
        <w:rPr>
          <w:rFonts w:ascii="Aptos" w:eastAsia="Times New Roman" w:hAnsi="Aptos" w:cs="Times New Roman"/>
          <w:sz w:val="24"/>
          <w:szCs w:val="24"/>
          <w:lang w:eastAsia="pl-PL"/>
        </w:rPr>
        <w:t xml:space="preserve"> do dnia </w:t>
      </w:r>
      <w:r w:rsidR="003C6F49" w:rsidRPr="00AF447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13</w:t>
      </w:r>
      <w:r w:rsidRPr="00AF447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3C6F49" w:rsidRPr="00AF447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kwietnia</w:t>
      </w:r>
      <w:r w:rsidRPr="00AF447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202</w:t>
      </w:r>
      <w:r w:rsidR="003C6F49" w:rsidRPr="00AF447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6</w:t>
      </w:r>
      <w:r w:rsidRPr="00AF447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r.</w:t>
      </w:r>
      <w:r w:rsidRPr="00AF4474">
        <w:rPr>
          <w:rFonts w:ascii="Aptos" w:eastAsia="Times New Roman" w:hAnsi="Aptos" w:cs="Times New Roman"/>
          <w:sz w:val="24"/>
          <w:szCs w:val="24"/>
          <w:lang w:eastAsia="pl-PL"/>
        </w:rPr>
        <w:t xml:space="preserve"> na adres: </w:t>
      </w:r>
      <w:r w:rsidRPr="00AF4474">
        <w:rPr>
          <w:rFonts w:ascii="Aptos" w:eastAsia="Times New Roman" w:hAnsi="Aptos" w:cs="Times New Roman"/>
          <w:color w:val="943634" w:themeColor="accent2" w:themeShade="BF"/>
          <w:sz w:val="24"/>
          <w:szCs w:val="24"/>
          <w:lang w:eastAsia="pl-PL"/>
        </w:rPr>
        <w:t>artfestiwal@sck.stargard.pl</w:t>
      </w:r>
      <w:r w:rsidRPr="00AF4474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14:paraId="10D23A09" w14:textId="77777777" w:rsidR="00F370D5" w:rsidRDefault="00F370D5" w:rsidP="001173B4">
      <w:pPr>
        <w:numPr>
          <w:ilvl w:val="0"/>
          <w:numId w:val="7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F4474">
        <w:rPr>
          <w:rFonts w:ascii="Aptos" w:eastAsia="Times New Roman" w:hAnsi="Aptos" w:cs="Times New Roman"/>
          <w:sz w:val="24"/>
          <w:szCs w:val="24"/>
          <w:lang w:eastAsia="pl-PL"/>
        </w:rPr>
        <w:t xml:space="preserve">O udziale w ArtFestiwalu decyduje </w:t>
      </w:r>
      <w:r w:rsidRPr="00AF447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pozytywna weryfikacja zgłoszenia przez organizatora</w:t>
      </w:r>
      <w:r w:rsidRPr="00AF4474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14:paraId="6C0F2042" w14:textId="77777777" w:rsidR="00AF4474" w:rsidRPr="00AF4474" w:rsidRDefault="00AF4474" w:rsidP="00AF4474">
      <w:pPr>
        <w:spacing w:after="0"/>
        <w:ind w:left="72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6C0915AD" w14:textId="77777777" w:rsidR="00F370D5" w:rsidRPr="001A4DA6" w:rsidRDefault="00F370D5" w:rsidP="001173B4">
      <w:pPr>
        <w:spacing w:after="0"/>
        <w:jc w:val="both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lastRenderedPageBreak/>
        <w:t>§3. Zasady realizacji wydarzeń</w:t>
      </w:r>
    </w:p>
    <w:p w14:paraId="339186B5" w14:textId="77777777" w:rsidR="00F370D5" w:rsidRPr="001A4DA6" w:rsidRDefault="00F370D5" w:rsidP="001173B4">
      <w:pPr>
        <w:numPr>
          <w:ilvl w:val="0"/>
          <w:numId w:val="8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Uczestnik samodzielnie przygotowuje i realizuje wydarzenie na własną odpowiedzialność.</w:t>
      </w:r>
    </w:p>
    <w:p w14:paraId="70E9A724" w14:textId="77777777" w:rsidR="00F370D5" w:rsidRPr="001A4DA6" w:rsidRDefault="00F370D5" w:rsidP="001173B4">
      <w:pPr>
        <w:numPr>
          <w:ilvl w:val="0"/>
          <w:numId w:val="8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 xml:space="preserve">Udział w ArtFestiwalu jest </w:t>
      </w:r>
      <w:r w:rsidRPr="001A4DA6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nieodpłatny</w:t>
      </w: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14:paraId="4EBE04AA" w14:textId="77777777" w:rsidR="00F370D5" w:rsidRPr="001A4DA6" w:rsidRDefault="00F370D5" w:rsidP="001173B4">
      <w:pPr>
        <w:numPr>
          <w:ilvl w:val="0"/>
          <w:numId w:val="8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 xml:space="preserve">Wszystkie wydarzenia muszą być </w:t>
      </w:r>
      <w:r w:rsidRPr="001A4DA6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bezpłatne i ogólnodostępne</w:t>
      </w: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14:paraId="6AC5DFDF" w14:textId="77777777" w:rsidR="00F370D5" w:rsidRPr="001A4DA6" w:rsidRDefault="00F370D5" w:rsidP="001173B4">
      <w:pPr>
        <w:numPr>
          <w:ilvl w:val="0"/>
          <w:numId w:val="8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W przypadku realizacji wydarzenia w przestrzeni publicznej lub prywatnej uczestnik zobowiązany jest do uzyskania wymaganych zgód i pozwoleń.</w:t>
      </w:r>
    </w:p>
    <w:p w14:paraId="442A605A" w14:textId="77777777" w:rsidR="00F370D5" w:rsidRPr="001A4DA6" w:rsidRDefault="00F370D5" w:rsidP="001173B4">
      <w:pPr>
        <w:numPr>
          <w:ilvl w:val="0"/>
          <w:numId w:val="8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Uczestnik odpowiada za zabezpieczenie miejsca wydarzenia, eksponatów oraz dzieł.</w:t>
      </w:r>
    </w:p>
    <w:p w14:paraId="28BF3DBB" w14:textId="77777777" w:rsidR="00F370D5" w:rsidRPr="001A4DA6" w:rsidRDefault="00F370D5" w:rsidP="001173B4">
      <w:pPr>
        <w:numPr>
          <w:ilvl w:val="0"/>
          <w:numId w:val="8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Po zakończeniu wydarzenia uczestnik zobowiązany jest do przywrócenia miejsca do stanu pierwotnego lub pokrycia kosztów ewentualnych napraw.</w:t>
      </w:r>
    </w:p>
    <w:p w14:paraId="4BAFEB07" w14:textId="5D6C90A3" w:rsidR="00F370D5" w:rsidRPr="001A4DA6" w:rsidRDefault="003C6F49" w:rsidP="001173B4">
      <w:pPr>
        <w:numPr>
          <w:ilvl w:val="0"/>
          <w:numId w:val="8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sz w:val="24"/>
          <w:szCs w:val="24"/>
          <w:lang w:eastAsia="pl-PL"/>
        </w:rPr>
        <w:t xml:space="preserve">Uczestnik jest zobowiązany do przesłania </w:t>
      </w:r>
      <w:r w:rsidR="00F370D5" w:rsidRPr="001A4DA6">
        <w:rPr>
          <w:rFonts w:ascii="Aptos" w:eastAsia="Times New Roman" w:hAnsi="Aptos" w:cs="Times New Roman"/>
          <w:sz w:val="24"/>
          <w:szCs w:val="24"/>
          <w:lang w:eastAsia="pl-PL"/>
        </w:rPr>
        <w:t>materiał</w:t>
      </w:r>
      <w:r>
        <w:rPr>
          <w:rFonts w:ascii="Aptos" w:eastAsia="Times New Roman" w:hAnsi="Aptos" w:cs="Times New Roman"/>
          <w:sz w:val="24"/>
          <w:szCs w:val="24"/>
          <w:lang w:eastAsia="pl-PL"/>
        </w:rPr>
        <w:t>ów</w:t>
      </w:r>
      <w:r w:rsidR="00F370D5" w:rsidRPr="001A4DA6">
        <w:rPr>
          <w:rFonts w:ascii="Aptos" w:eastAsia="Times New Roman" w:hAnsi="Aptos" w:cs="Times New Roman"/>
          <w:sz w:val="24"/>
          <w:szCs w:val="24"/>
          <w:lang w:eastAsia="pl-PL"/>
        </w:rPr>
        <w:t xml:space="preserve"> promując</w:t>
      </w:r>
      <w:r>
        <w:rPr>
          <w:rFonts w:ascii="Aptos" w:eastAsia="Times New Roman" w:hAnsi="Aptos" w:cs="Times New Roman"/>
          <w:sz w:val="24"/>
          <w:szCs w:val="24"/>
          <w:lang w:eastAsia="pl-PL"/>
        </w:rPr>
        <w:t>ych</w:t>
      </w:r>
      <w:r w:rsidR="00F370D5" w:rsidRPr="001A4DA6">
        <w:rPr>
          <w:rFonts w:ascii="Aptos" w:eastAsia="Times New Roman" w:hAnsi="Aptos" w:cs="Times New Roman"/>
          <w:sz w:val="24"/>
          <w:szCs w:val="24"/>
          <w:lang w:eastAsia="pl-PL"/>
        </w:rPr>
        <w:t xml:space="preserve"> planowane wydarzenie</w:t>
      </w:r>
      <w:r>
        <w:rPr>
          <w:rFonts w:ascii="Aptos" w:eastAsia="Times New Roman" w:hAnsi="Aptos" w:cs="Times New Roman"/>
          <w:sz w:val="24"/>
          <w:szCs w:val="24"/>
          <w:lang w:eastAsia="pl-PL"/>
        </w:rPr>
        <w:t xml:space="preserve"> (opis i zdjęcia) na adres </w:t>
      </w:r>
      <w:r w:rsidRPr="003C6F49">
        <w:rPr>
          <w:rFonts w:ascii="Aptos" w:eastAsia="Times New Roman" w:hAnsi="Aptos" w:cs="Times New Roman"/>
          <w:b/>
          <w:bCs/>
          <w:color w:val="943634" w:themeColor="accent2" w:themeShade="BF"/>
          <w:sz w:val="24"/>
          <w:szCs w:val="24"/>
          <w:lang w:eastAsia="pl-PL"/>
        </w:rPr>
        <w:t>artfestiwal@sck.stargard.pl</w:t>
      </w:r>
      <w:r w:rsidR="00F370D5" w:rsidRPr="001A4DA6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14:paraId="36D838F2" w14:textId="77777777" w:rsidR="00F370D5" w:rsidRPr="001A4DA6" w:rsidRDefault="00F370D5" w:rsidP="001173B4">
      <w:pPr>
        <w:spacing w:after="0"/>
        <w:jc w:val="both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§4. Prawa organizatora</w:t>
      </w:r>
    </w:p>
    <w:p w14:paraId="200D67BE" w14:textId="77777777" w:rsidR="00F370D5" w:rsidRPr="001A4DA6" w:rsidRDefault="00F370D5" w:rsidP="001173B4">
      <w:pPr>
        <w:numPr>
          <w:ilvl w:val="0"/>
          <w:numId w:val="9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Organizator zastrzega sobie prawo do utrwalania przebiegu wydarzeń oraz nieodpłatnego wykorzystania materiałów foto i wideo do celów dokumentacyjnych i promocyjnych.</w:t>
      </w:r>
    </w:p>
    <w:p w14:paraId="3D51B6F8" w14:textId="77777777" w:rsidR="00F370D5" w:rsidRPr="001A4DA6" w:rsidRDefault="00F370D5" w:rsidP="001173B4">
      <w:pPr>
        <w:numPr>
          <w:ilvl w:val="0"/>
          <w:numId w:val="9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Organizator może publikować dokumentację wydarzeń bez wypłaty honorarium autorom.</w:t>
      </w:r>
    </w:p>
    <w:p w14:paraId="02E524DC" w14:textId="77777777" w:rsidR="00F370D5" w:rsidRPr="001A4DA6" w:rsidRDefault="00F370D5" w:rsidP="001173B4">
      <w:pPr>
        <w:numPr>
          <w:ilvl w:val="0"/>
          <w:numId w:val="9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Organizator zastrzega sobie prawo do zmiany programu, miejsca lub terminu wydarzeń, a także do odwołania ArtFestiwalu z przyczyn niezależnych.</w:t>
      </w:r>
    </w:p>
    <w:p w14:paraId="2BC3BA74" w14:textId="77777777" w:rsidR="00F370D5" w:rsidRPr="001A4DA6" w:rsidRDefault="00F370D5" w:rsidP="001173B4">
      <w:pPr>
        <w:numPr>
          <w:ilvl w:val="0"/>
          <w:numId w:val="9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W przypadku odwołania wydarzenia uczestnikom nie przysługują roszczenia finansowe.</w:t>
      </w:r>
    </w:p>
    <w:p w14:paraId="0ED4C645" w14:textId="77777777" w:rsidR="00F370D5" w:rsidRPr="001A4DA6" w:rsidRDefault="00F370D5" w:rsidP="001173B4">
      <w:pPr>
        <w:spacing w:after="0"/>
        <w:jc w:val="both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§5. Postanowienia końcowe</w:t>
      </w:r>
    </w:p>
    <w:p w14:paraId="13C6EC2F" w14:textId="77777777" w:rsidR="00F370D5" w:rsidRPr="001A4DA6" w:rsidRDefault="00F370D5" w:rsidP="001173B4">
      <w:pPr>
        <w:numPr>
          <w:ilvl w:val="0"/>
          <w:numId w:val="10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Organizator nie ponosi odpowiedzialności za mienie uczestników.</w:t>
      </w:r>
    </w:p>
    <w:p w14:paraId="515F7382" w14:textId="77777777" w:rsidR="00F370D5" w:rsidRPr="001A4DA6" w:rsidRDefault="00F370D5" w:rsidP="001173B4">
      <w:pPr>
        <w:numPr>
          <w:ilvl w:val="0"/>
          <w:numId w:val="10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Organizator ma prawo odmówić wstępu lub zażądać opuszczenia terenu wydarzenia przez osoby naruszające porządek publiczny lub postanowienia regulaminu.</w:t>
      </w:r>
    </w:p>
    <w:p w14:paraId="55DF110D" w14:textId="77777777" w:rsidR="00F370D5" w:rsidRPr="001A4DA6" w:rsidRDefault="00F370D5" w:rsidP="001173B4">
      <w:pPr>
        <w:numPr>
          <w:ilvl w:val="0"/>
          <w:numId w:val="10"/>
        </w:numPr>
        <w:spacing w:after="0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A4DA6">
        <w:rPr>
          <w:rFonts w:ascii="Aptos" w:eastAsia="Times New Roman" w:hAnsi="Aptos" w:cs="Times New Roman"/>
          <w:sz w:val="24"/>
          <w:szCs w:val="24"/>
          <w:lang w:eastAsia="pl-PL"/>
        </w:rPr>
        <w:t>Przesłanie zgłoszenia jest równoznaczne z akceptacją niniejszego regulaminu.</w:t>
      </w:r>
    </w:p>
    <w:p w14:paraId="69E2C3E2" w14:textId="77777777" w:rsidR="00506F60" w:rsidRPr="001A4DA6" w:rsidRDefault="00506F60" w:rsidP="001173B4">
      <w:pPr>
        <w:spacing w:after="0"/>
        <w:jc w:val="both"/>
        <w:rPr>
          <w:rFonts w:ascii="Aptos" w:hAnsi="Aptos" w:cstheme="minorHAnsi"/>
          <w:sz w:val="24"/>
          <w:szCs w:val="24"/>
        </w:rPr>
      </w:pPr>
    </w:p>
    <w:p w14:paraId="3B81A7E4" w14:textId="77777777" w:rsidR="00506F60" w:rsidRPr="001A4DA6" w:rsidRDefault="00506F60" w:rsidP="001173B4">
      <w:pPr>
        <w:spacing w:after="0"/>
        <w:ind w:left="2832" w:firstLine="708"/>
        <w:jc w:val="both"/>
        <w:rPr>
          <w:rFonts w:ascii="Aptos" w:hAnsi="Aptos" w:cstheme="minorHAnsi"/>
          <w:b/>
          <w:bCs/>
          <w:sz w:val="24"/>
          <w:szCs w:val="24"/>
        </w:rPr>
      </w:pPr>
      <w:r w:rsidRPr="001A4DA6">
        <w:rPr>
          <w:rFonts w:ascii="Aptos" w:hAnsi="Aptos" w:cstheme="minorHAnsi"/>
          <w:b/>
          <w:bCs/>
          <w:color w:val="C00000"/>
          <w:sz w:val="24"/>
          <w:szCs w:val="24"/>
        </w:rPr>
        <w:t>UWAGA!</w:t>
      </w:r>
    </w:p>
    <w:p w14:paraId="7812BA27" w14:textId="77777777" w:rsidR="00506F60" w:rsidRPr="00F14D01" w:rsidRDefault="00506F60" w:rsidP="001173B4">
      <w:pPr>
        <w:spacing w:after="0"/>
        <w:jc w:val="both"/>
        <w:rPr>
          <w:rFonts w:ascii="Aptos" w:hAnsi="Aptos" w:cstheme="minorHAnsi"/>
          <w:b/>
          <w:bCs/>
          <w:sz w:val="24"/>
          <w:szCs w:val="24"/>
        </w:rPr>
      </w:pPr>
      <w:r w:rsidRPr="00F14D01">
        <w:rPr>
          <w:rFonts w:ascii="Aptos" w:hAnsi="Aptos" w:cstheme="minorHAnsi"/>
          <w:b/>
          <w:bCs/>
          <w:sz w:val="24"/>
          <w:szCs w:val="24"/>
        </w:rPr>
        <w:t>Zgłoszenie do ArtFestiwalu Stargard nie gwarantuje zakwalifikowania do udziału w wydarzeniu.</w:t>
      </w:r>
    </w:p>
    <w:p w14:paraId="017C72B1" w14:textId="77777777" w:rsidR="00506F60" w:rsidRPr="001A4DA6" w:rsidRDefault="00506F60" w:rsidP="001173B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sectPr w:rsidR="00506F60" w:rsidRPr="001A4DA6" w:rsidSect="00155A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2BFA" w14:textId="77777777" w:rsidR="004B3B0D" w:rsidRDefault="004B3B0D" w:rsidP="00CA6BFA">
      <w:pPr>
        <w:spacing w:after="0" w:line="240" w:lineRule="auto"/>
      </w:pPr>
      <w:r>
        <w:separator/>
      </w:r>
    </w:p>
  </w:endnote>
  <w:endnote w:type="continuationSeparator" w:id="0">
    <w:p w14:paraId="4DDF40EC" w14:textId="77777777" w:rsidR="004B3B0D" w:rsidRDefault="004B3B0D" w:rsidP="00CA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63F8" w14:textId="77777777" w:rsidR="004B3B0D" w:rsidRDefault="004B3B0D" w:rsidP="00CA6BFA">
      <w:pPr>
        <w:spacing w:after="0" w:line="240" w:lineRule="auto"/>
      </w:pPr>
      <w:r>
        <w:separator/>
      </w:r>
    </w:p>
  </w:footnote>
  <w:footnote w:type="continuationSeparator" w:id="0">
    <w:p w14:paraId="563FD0A2" w14:textId="77777777" w:rsidR="004B3B0D" w:rsidRDefault="004B3B0D" w:rsidP="00CA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8721" w14:textId="7379DD54" w:rsidR="001A4DA6" w:rsidRDefault="001A4DA6">
    <w:pPr>
      <w:pStyle w:val="Nagwek"/>
    </w:pPr>
    <w:r>
      <w:rPr>
        <w:noProof/>
      </w:rPr>
      <w:drawing>
        <wp:inline distT="0" distB="0" distL="0" distR="0" wp14:anchorId="4A189BC6" wp14:editId="65905497">
          <wp:extent cx="5760720" cy="885190"/>
          <wp:effectExtent l="0" t="0" r="0" b="0"/>
          <wp:docPr id="1563099120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099120" name="Obraz 1" descr="Obraz zawierający czarne, ciemność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871DA8" w14:textId="77777777" w:rsidR="001A4DA6" w:rsidRDefault="001A4D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B02"/>
    <w:multiLevelType w:val="hybridMultilevel"/>
    <w:tmpl w:val="8CB6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2850"/>
    <w:multiLevelType w:val="hybridMultilevel"/>
    <w:tmpl w:val="EB84C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3973"/>
    <w:multiLevelType w:val="multilevel"/>
    <w:tmpl w:val="7E60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E0E5C"/>
    <w:multiLevelType w:val="multilevel"/>
    <w:tmpl w:val="36F2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B039A"/>
    <w:multiLevelType w:val="hybridMultilevel"/>
    <w:tmpl w:val="22685BF8"/>
    <w:lvl w:ilvl="0" w:tplc="0415000F">
      <w:start w:val="1"/>
      <w:numFmt w:val="decimal"/>
      <w:lvlText w:val="%1."/>
      <w:lvlJc w:val="left"/>
      <w:pPr>
        <w:ind w:left="2152" w:hanging="360"/>
      </w:pPr>
    </w:lvl>
    <w:lvl w:ilvl="1" w:tplc="04150019">
      <w:start w:val="1"/>
      <w:numFmt w:val="lowerLetter"/>
      <w:lvlText w:val="%2."/>
      <w:lvlJc w:val="left"/>
      <w:pPr>
        <w:ind w:left="2872" w:hanging="360"/>
      </w:pPr>
    </w:lvl>
    <w:lvl w:ilvl="2" w:tplc="0415001B">
      <w:start w:val="1"/>
      <w:numFmt w:val="lowerRoman"/>
      <w:lvlText w:val="%3."/>
      <w:lvlJc w:val="right"/>
      <w:pPr>
        <w:ind w:left="3592" w:hanging="180"/>
      </w:pPr>
    </w:lvl>
    <w:lvl w:ilvl="3" w:tplc="0415000F">
      <w:start w:val="1"/>
      <w:numFmt w:val="decimal"/>
      <w:lvlText w:val="%4."/>
      <w:lvlJc w:val="left"/>
      <w:pPr>
        <w:ind w:left="4312" w:hanging="360"/>
      </w:pPr>
    </w:lvl>
    <w:lvl w:ilvl="4" w:tplc="04150019">
      <w:start w:val="1"/>
      <w:numFmt w:val="lowerLetter"/>
      <w:lvlText w:val="%5."/>
      <w:lvlJc w:val="left"/>
      <w:pPr>
        <w:ind w:left="5032" w:hanging="360"/>
      </w:pPr>
    </w:lvl>
    <w:lvl w:ilvl="5" w:tplc="0415001B">
      <w:start w:val="1"/>
      <w:numFmt w:val="lowerRoman"/>
      <w:lvlText w:val="%6."/>
      <w:lvlJc w:val="right"/>
      <w:pPr>
        <w:ind w:left="5752" w:hanging="180"/>
      </w:pPr>
    </w:lvl>
    <w:lvl w:ilvl="6" w:tplc="0415000F">
      <w:start w:val="1"/>
      <w:numFmt w:val="decimal"/>
      <w:lvlText w:val="%7."/>
      <w:lvlJc w:val="left"/>
      <w:pPr>
        <w:ind w:left="6472" w:hanging="360"/>
      </w:pPr>
    </w:lvl>
    <w:lvl w:ilvl="7" w:tplc="04150019">
      <w:start w:val="1"/>
      <w:numFmt w:val="lowerLetter"/>
      <w:lvlText w:val="%8."/>
      <w:lvlJc w:val="left"/>
      <w:pPr>
        <w:ind w:left="7192" w:hanging="360"/>
      </w:pPr>
    </w:lvl>
    <w:lvl w:ilvl="8" w:tplc="0415001B">
      <w:start w:val="1"/>
      <w:numFmt w:val="lowerRoman"/>
      <w:lvlText w:val="%9."/>
      <w:lvlJc w:val="right"/>
      <w:pPr>
        <w:ind w:left="7912" w:hanging="180"/>
      </w:pPr>
    </w:lvl>
  </w:abstractNum>
  <w:abstractNum w:abstractNumId="5" w15:restartNumberingAfterBreak="0">
    <w:nsid w:val="4D2D05A5"/>
    <w:multiLevelType w:val="multilevel"/>
    <w:tmpl w:val="76C0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C10CC7"/>
    <w:multiLevelType w:val="multilevel"/>
    <w:tmpl w:val="B4B8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4B3E7E"/>
    <w:multiLevelType w:val="hybridMultilevel"/>
    <w:tmpl w:val="6CB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D6C98"/>
    <w:multiLevelType w:val="multilevel"/>
    <w:tmpl w:val="86BE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997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784149">
    <w:abstractNumId w:val="1"/>
  </w:num>
  <w:num w:numId="3" w16cid:durableId="378093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416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322800">
    <w:abstractNumId w:val="0"/>
  </w:num>
  <w:num w:numId="6" w16cid:durableId="1134178742">
    <w:abstractNumId w:val="3"/>
  </w:num>
  <w:num w:numId="7" w16cid:durableId="954094804">
    <w:abstractNumId w:val="8"/>
  </w:num>
  <w:num w:numId="8" w16cid:durableId="1757046862">
    <w:abstractNumId w:val="2"/>
  </w:num>
  <w:num w:numId="9" w16cid:durableId="1538932001">
    <w:abstractNumId w:val="5"/>
  </w:num>
  <w:num w:numId="10" w16cid:durableId="2141419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96"/>
    <w:rsid w:val="00010384"/>
    <w:rsid w:val="000369CF"/>
    <w:rsid w:val="00047E4D"/>
    <w:rsid w:val="0011580D"/>
    <w:rsid w:val="001173B4"/>
    <w:rsid w:val="00146461"/>
    <w:rsid w:val="00155AAF"/>
    <w:rsid w:val="00166277"/>
    <w:rsid w:val="00176DC3"/>
    <w:rsid w:val="00194C28"/>
    <w:rsid w:val="001A4DA6"/>
    <w:rsid w:val="00211C6E"/>
    <w:rsid w:val="00262F18"/>
    <w:rsid w:val="002C7C4D"/>
    <w:rsid w:val="00347CD0"/>
    <w:rsid w:val="003760EF"/>
    <w:rsid w:val="00393350"/>
    <w:rsid w:val="003A0A03"/>
    <w:rsid w:val="003C2F5E"/>
    <w:rsid w:val="003C5E48"/>
    <w:rsid w:val="003C6F49"/>
    <w:rsid w:val="0040177D"/>
    <w:rsid w:val="004062CA"/>
    <w:rsid w:val="00422A93"/>
    <w:rsid w:val="00436CFD"/>
    <w:rsid w:val="0047485C"/>
    <w:rsid w:val="00483492"/>
    <w:rsid w:val="004A7BA4"/>
    <w:rsid w:val="004B3B0D"/>
    <w:rsid w:val="004D2BFE"/>
    <w:rsid w:val="004E5124"/>
    <w:rsid w:val="00506F60"/>
    <w:rsid w:val="0052053D"/>
    <w:rsid w:val="00614BD1"/>
    <w:rsid w:val="00665394"/>
    <w:rsid w:val="006B3282"/>
    <w:rsid w:val="006B7E15"/>
    <w:rsid w:val="006F1402"/>
    <w:rsid w:val="008269DA"/>
    <w:rsid w:val="00853233"/>
    <w:rsid w:val="008A5081"/>
    <w:rsid w:val="008A6192"/>
    <w:rsid w:val="008B4524"/>
    <w:rsid w:val="00904C16"/>
    <w:rsid w:val="0090747A"/>
    <w:rsid w:val="00951EAA"/>
    <w:rsid w:val="009A2696"/>
    <w:rsid w:val="009C3A97"/>
    <w:rsid w:val="009F4363"/>
    <w:rsid w:val="00A66AAA"/>
    <w:rsid w:val="00AB0AFC"/>
    <w:rsid w:val="00AC5773"/>
    <w:rsid w:val="00AD0041"/>
    <w:rsid w:val="00AF4474"/>
    <w:rsid w:val="00B52675"/>
    <w:rsid w:val="00B55389"/>
    <w:rsid w:val="00B71512"/>
    <w:rsid w:val="00B74866"/>
    <w:rsid w:val="00BC423B"/>
    <w:rsid w:val="00BE7D4E"/>
    <w:rsid w:val="00C075A3"/>
    <w:rsid w:val="00C53031"/>
    <w:rsid w:val="00C701A4"/>
    <w:rsid w:val="00C843D4"/>
    <w:rsid w:val="00CA6BFA"/>
    <w:rsid w:val="00CE396A"/>
    <w:rsid w:val="00CF0B5E"/>
    <w:rsid w:val="00D01982"/>
    <w:rsid w:val="00D03E01"/>
    <w:rsid w:val="00D12A60"/>
    <w:rsid w:val="00D73CC7"/>
    <w:rsid w:val="00DD1775"/>
    <w:rsid w:val="00DD3A21"/>
    <w:rsid w:val="00DE77E5"/>
    <w:rsid w:val="00E47606"/>
    <w:rsid w:val="00E64510"/>
    <w:rsid w:val="00E7279F"/>
    <w:rsid w:val="00E82431"/>
    <w:rsid w:val="00E83FB4"/>
    <w:rsid w:val="00EA260C"/>
    <w:rsid w:val="00EC314C"/>
    <w:rsid w:val="00EF4C98"/>
    <w:rsid w:val="00F038DE"/>
    <w:rsid w:val="00F079EA"/>
    <w:rsid w:val="00F14D01"/>
    <w:rsid w:val="00F370D5"/>
    <w:rsid w:val="00F618A9"/>
    <w:rsid w:val="00F75375"/>
    <w:rsid w:val="00FB1415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8E1A09"/>
  <w15:docId w15:val="{2DCB53B0-A306-48A3-A12E-7636197A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69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A269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9A26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A26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A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269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A6B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A6B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A6B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DA6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DA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52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tfestiwal@sck.stargar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SCK SCK</cp:lastModifiedBy>
  <cp:revision>2</cp:revision>
  <cp:lastPrinted>2021-02-05T08:58:00Z</cp:lastPrinted>
  <dcterms:created xsi:type="dcterms:W3CDTF">2026-02-11T11:49:00Z</dcterms:created>
  <dcterms:modified xsi:type="dcterms:W3CDTF">2026-02-11T11:49:00Z</dcterms:modified>
</cp:coreProperties>
</file>