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27288" w14:textId="77777777" w:rsidR="00C5071B" w:rsidRDefault="00C5071B" w:rsidP="00C5071B">
      <w:pPr>
        <w:jc w:val="center"/>
        <w:rPr>
          <w:b/>
          <w:sz w:val="24"/>
          <w:szCs w:val="24"/>
        </w:rPr>
      </w:pPr>
      <w:r w:rsidRPr="00C5071B">
        <w:rPr>
          <w:b/>
          <w:sz w:val="24"/>
          <w:szCs w:val="24"/>
        </w:rPr>
        <w:t xml:space="preserve">CENNIK OPŁAT ZA ZAJĘCIA PROWADZONE W PRACOWNIACH </w:t>
      </w:r>
    </w:p>
    <w:p w14:paraId="1F90948A" w14:textId="77777777" w:rsidR="007A2238" w:rsidRDefault="00C5071B" w:rsidP="00C5071B">
      <w:pPr>
        <w:jc w:val="center"/>
        <w:rPr>
          <w:b/>
          <w:sz w:val="24"/>
          <w:szCs w:val="24"/>
        </w:rPr>
      </w:pPr>
      <w:r w:rsidRPr="00C5071B">
        <w:rPr>
          <w:b/>
          <w:sz w:val="24"/>
          <w:szCs w:val="24"/>
        </w:rPr>
        <w:t>STARGARDZKIEGO CENTRUM KULTURY</w:t>
      </w:r>
    </w:p>
    <w:p w14:paraId="089F3067" w14:textId="77777777" w:rsidR="00C5071B" w:rsidRDefault="00C5071B" w:rsidP="00C5071B">
      <w:pPr>
        <w:jc w:val="center"/>
        <w:rPr>
          <w:b/>
          <w:sz w:val="24"/>
          <w:szCs w:val="24"/>
        </w:rPr>
      </w:pPr>
    </w:p>
    <w:p w14:paraId="5E1090B8" w14:textId="56BD821B" w:rsidR="00C5071B" w:rsidRDefault="00C5071B" w:rsidP="00C5071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Pracownia taneczna (</w:t>
      </w:r>
      <w:proofErr w:type="spellStart"/>
      <w:r>
        <w:rPr>
          <w:b/>
          <w:sz w:val="24"/>
          <w:szCs w:val="24"/>
        </w:rPr>
        <w:t>Dancehall</w:t>
      </w:r>
      <w:proofErr w:type="spellEnd"/>
      <w:r>
        <w:rPr>
          <w:b/>
          <w:sz w:val="24"/>
          <w:szCs w:val="24"/>
        </w:rPr>
        <w:t>) –</w:t>
      </w:r>
      <w:r w:rsidRPr="00C5071B">
        <w:rPr>
          <w:sz w:val="24"/>
          <w:szCs w:val="24"/>
        </w:rPr>
        <w:t xml:space="preserve"> </w:t>
      </w:r>
      <w:r w:rsidR="006106A6">
        <w:rPr>
          <w:sz w:val="24"/>
          <w:szCs w:val="24"/>
        </w:rPr>
        <w:t>70</w:t>
      </w:r>
      <w:r w:rsidRPr="00C5071B">
        <w:rPr>
          <w:sz w:val="24"/>
          <w:szCs w:val="24"/>
        </w:rPr>
        <w:t xml:space="preserve"> zł miesięcznie</w:t>
      </w:r>
    </w:p>
    <w:p w14:paraId="3C8CD09D" w14:textId="780E26CE" w:rsidR="00C5071B" w:rsidRDefault="00C5071B" w:rsidP="00C5071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Pracownia </w:t>
      </w:r>
      <w:r w:rsidR="00CD1EE6">
        <w:rPr>
          <w:b/>
          <w:sz w:val="24"/>
          <w:szCs w:val="24"/>
        </w:rPr>
        <w:t xml:space="preserve">fotograficzna – </w:t>
      </w:r>
      <w:r w:rsidR="00B04437">
        <w:rPr>
          <w:bCs/>
          <w:sz w:val="24"/>
          <w:szCs w:val="24"/>
        </w:rPr>
        <w:t>100 zł</w:t>
      </w:r>
      <w:r w:rsidR="00CD1EE6">
        <w:rPr>
          <w:bCs/>
          <w:sz w:val="24"/>
          <w:szCs w:val="24"/>
        </w:rPr>
        <w:t xml:space="preserve"> miesięcznie</w:t>
      </w:r>
    </w:p>
    <w:p w14:paraId="005F88B4" w14:textId="308105B2" w:rsidR="00B37875" w:rsidRPr="00CD1EE6" w:rsidRDefault="00B37875" w:rsidP="00C5071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Pracownia </w:t>
      </w:r>
      <w:r w:rsidR="006106A6">
        <w:rPr>
          <w:b/>
          <w:sz w:val="24"/>
          <w:szCs w:val="24"/>
        </w:rPr>
        <w:t>gitary</w:t>
      </w:r>
      <w:r>
        <w:rPr>
          <w:b/>
          <w:sz w:val="24"/>
          <w:szCs w:val="24"/>
        </w:rPr>
        <w:t xml:space="preserve"> – </w:t>
      </w:r>
      <w:r w:rsidRPr="00B37875">
        <w:rPr>
          <w:sz w:val="24"/>
          <w:szCs w:val="24"/>
        </w:rPr>
        <w:t>1</w:t>
      </w:r>
      <w:r w:rsidR="00CD1EE6">
        <w:rPr>
          <w:sz w:val="24"/>
          <w:szCs w:val="24"/>
        </w:rPr>
        <w:t>2</w:t>
      </w:r>
      <w:r w:rsidRPr="00B37875">
        <w:rPr>
          <w:sz w:val="24"/>
          <w:szCs w:val="24"/>
        </w:rPr>
        <w:t>0 zł</w:t>
      </w:r>
      <w:r w:rsidR="00B04437">
        <w:rPr>
          <w:sz w:val="24"/>
          <w:szCs w:val="24"/>
        </w:rPr>
        <w:t xml:space="preserve"> </w:t>
      </w:r>
      <w:r w:rsidRPr="00B37875">
        <w:rPr>
          <w:sz w:val="24"/>
          <w:szCs w:val="24"/>
        </w:rPr>
        <w:t>miesięcznie</w:t>
      </w:r>
    </w:p>
    <w:p w14:paraId="4F86EF93" w14:textId="2636B776" w:rsidR="00CD1EE6" w:rsidRDefault="00CD1EE6" w:rsidP="00C5071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Pracownia malarstwa i rysunku – </w:t>
      </w:r>
      <w:r w:rsidRPr="00CD1EE6">
        <w:rPr>
          <w:bCs/>
          <w:sz w:val="24"/>
          <w:szCs w:val="24"/>
        </w:rPr>
        <w:t xml:space="preserve">120 </w:t>
      </w:r>
      <w:r w:rsidR="00B04437">
        <w:rPr>
          <w:bCs/>
          <w:sz w:val="24"/>
          <w:szCs w:val="24"/>
        </w:rPr>
        <w:t>zł</w:t>
      </w:r>
      <w:bookmarkStart w:id="0" w:name="_GoBack"/>
      <w:bookmarkEnd w:id="0"/>
      <w:r w:rsidRPr="00CD1EE6">
        <w:rPr>
          <w:bCs/>
          <w:sz w:val="24"/>
          <w:szCs w:val="24"/>
        </w:rPr>
        <w:t xml:space="preserve"> miesięcznie</w:t>
      </w:r>
    </w:p>
    <w:p w14:paraId="3556D900" w14:textId="65809700" w:rsidR="00CD1EE6" w:rsidRPr="00CD1EE6" w:rsidRDefault="00CD1EE6" w:rsidP="00C5071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Pracownia harmonijki –</w:t>
      </w:r>
      <w:r w:rsidR="00B04437">
        <w:rPr>
          <w:bCs/>
          <w:sz w:val="24"/>
          <w:szCs w:val="24"/>
        </w:rPr>
        <w:t xml:space="preserve"> 100 zł</w:t>
      </w:r>
    </w:p>
    <w:p w14:paraId="1DDDF8F5" w14:textId="77777777" w:rsidR="00C5071B" w:rsidRDefault="00C5071B" w:rsidP="00C5071B">
      <w:pPr>
        <w:ind w:left="360"/>
        <w:rPr>
          <w:b/>
          <w:sz w:val="24"/>
          <w:szCs w:val="24"/>
        </w:rPr>
      </w:pPr>
    </w:p>
    <w:p w14:paraId="67A49639" w14:textId="77777777" w:rsidR="00C5071B" w:rsidRDefault="00C5071B" w:rsidP="00C5071B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Forma płatności:</w:t>
      </w:r>
    </w:p>
    <w:p w14:paraId="3023E848" w14:textId="77777777" w:rsidR="00C5071B" w:rsidRDefault="00C5071B" w:rsidP="00C5071B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gotówką w kasie SCK,</w:t>
      </w:r>
    </w:p>
    <w:p w14:paraId="6C92CC99" w14:textId="6F294154" w:rsidR="00C5071B" w:rsidRDefault="00C5071B" w:rsidP="00C5071B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przelew na konto SCK nr konta</w:t>
      </w:r>
      <w:r w:rsidR="00E025DA">
        <w:rPr>
          <w:b/>
          <w:sz w:val="24"/>
          <w:szCs w:val="24"/>
        </w:rPr>
        <w:t xml:space="preserve"> </w:t>
      </w:r>
    </w:p>
    <w:tbl>
      <w:tblPr>
        <w:tblW w:w="7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6699"/>
      </w:tblGrid>
      <w:tr w:rsidR="00E025DA" w:rsidRPr="00E025DA" w14:paraId="1B3D6DA3" w14:textId="77777777" w:rsidTr="00E025DA">
        <w:trPr>
          <w:tblCellSpacing w:w="15" w:type="dxa"/>
        </w:trPr>
        <w:tc>
          <w:tcPr>
            <w:tcW w:w="381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505CA53" w14:textId="77777777" w:rsidR="00E025DA" w:rsidRPr="00E025DA" w:rsidRDefault="00E025DA" w:rsidP="00E025DA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E025DA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654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A2F7F8F" w14:textId="77777777" w:rsidR="00E025DA" w:rsidRPr="00E025DA" w:rsidRDefault="00B04437" w:rsidP="00E025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pl-PL"/>
              </w:rPr>
            </w:pPr>
            <w:hyperlink r:id="rId5" w:anchor="goToAccountDetails" w:tooltip="Rachunek podstawowy" w:history="1">
              <w:r w:rsidR="00E025DA" w:rsidRPr="00E025DA">
                <w:rPr>
                  <w:rFonts w:eastAsia="Times New Roman" w:cstheme="minorHAnsi"/>
                  <w:b/>
                  <w:bCs/>
                  <w:color w:val="1F4E79" w:themeColor="accent1" w:themeShade="80"/>
                  <w:sz w:val="24"/>
                  <w:szCs w:val="24"/>
                  <w:u w:val="single"/>
                  <w:lang w:eastAsia="pl-PL"/>
                </w:rPr>
                <w:t>36 1240 3927 1111 0010 9319 2342</w:t>
              </w:r>
            </w:hyperlink>
          </w:p>
        </w:tc>
      </w:tr>
    </w:tbl>
    <w:p w14:paraId="56B94F4A" w14:textId="77777777" w:rsidR="00E025DA" w:rsidRDefault="00E025DA" w:rsidP="002E39DC">
      <w:pPr>
        <w:pStyle w:val="Akapitzlist"/>
        <w:rPr>
          <w:i/>
          <w:sz w:val="24"/>
          <w:szCs w:val="24"/>
        </w:rPr>
      </w:pPr>
    </w:p>
    <w:p w14:paraId="56BFFD7F" w14:textId="05C0F666" w:rsidR="002E39DC" w:rsidRPr="006106A6" w:rsidRDefault="002E39DC" w:rsidP="002E39DC">
      <w:pPr>
        <w:pStyle w:val="Akapitzlist"/>
        <w:rPr>
          <w:i/>
          <w:color w:val="FF0000"/>
          <w:sz w:val="24"/>
          <w:szCs w:val="24"/>
        </w:rPr>
      </w:pPr>
      <w:r w:rsidRPr="006106A6">
        <w:rPr>
          <w:i/>
          <w:color w:val="FF0000"/>
          <w:sz w:val="24"/>
          <w:szCs w:val="24"/>
        </w:rPr>
        <w:t>(w tytule przelewu prosimy podać imię i nazwisko uczestnika oraz nazwę pracowni)</w:t>
      </w:r>
    </w:p>
    <w:p w14:paraId="46408FDD" w14:textId="77777777" w:rsidR="000E7CF3" w:rsidRDefault="000E7CF3" w:rsidP="00C5071B">
      <w:pPr>
        <w:ind w:left="426"/>
        <w:rPr>
          <w:b/>
          <w:sz w:val="24"/>
          <w:szCs w:val="24"/>
        </w:rPr>
      </w:pPr>
    </w:p>
    <w:p w14:paraId="1E6CCAFA" w14:textId="2BFA8EAF" w:rsidR="00C5071B" w:rsidRDefault="00C5071B" w:rsidP="00C5071B">
      <w:p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Termin płatności:</w:t>
      </w:r>
    </w:p>
    <w:p w14:paraId="4EB3AA7E" w14:textId="77777777" w:rsidR="00C5071B" w:rsidRDefault="00C5071B" w:rsidP="00C5071B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 20-tego każdego miesiąca</w:t>
      </w:r>
    </w:p>
    <w:p w14:paraId="5DA07D29" w14:textId="54F174E6" w:rsidR="00C5071B" w:rsidRDefault="00C5071B" w:rsidP="00C5071B">
      <w:pPr>
        <w:ind w:left="360"/>
        <w:rPr>
          <w:sz w:val="24"/>
          <w:szCs w:val="24"/>
        </w:rPr>
      </w:pPr>
      <w:r w:rsidRPr="002E39DC">
        <w:rPr>
          <w:sz w:val="24"/>
          <w:szCs w:val="24"/>
        </w:rPr>
        <w:t xml:space="preserve">W celu uzyskania faktury, prosimy o wcześniejsze zgłoszenie i podanie danych nie zbędnych </w:t>
      </w:r>
      <w:r w:rsidR="002E39DC" w:rsidRPr="002E39DC">
        <w:rPr>
          <w:sz w:val="24"/>
          <w:szCs w:val="24"/>
        </w:rPr>
        <w:t>do wystawienia dokumentu.</w:t>
      </w:r>
    </w:p>
    <w:p w14:paraId="4E1E81D5" w14:textId="35DBE548" w:rsidR="000E7CF3" w:rsidRDefault="000E7CF3" w:rsidP="00C5071B">
      <w:pPr>
        <w:ind w:left="360"/>
        <w:rPr>
          <w:sz w:val="24"/>
          <w:szCs w:val="24"/>
        </w:rPr>
      </w:pPr>
    </w:p>
    <w:p w14:paraId="4FF7C662" w14:textId="77777777" w:rsidR="000E7CF3" w:rsidRDefault="000E7CF3" w:rsidP="00C5071B">
      <w:pPr>
        <w:ind w:left="360"/>
        <w:rPr>
          <w:sz w:val="24"/>
          <w:szCs w:val="24"/>
        </w:rPr>
      </w:pPr>
    </w:p>
    <w:p w14:paraId="396DF407" w14:textId="03A5427E" w:rsidR="000E7CF3" w:rsidRPr="000E7CF3" w:rsidRDefault="000E7CF3" w:rsidP="00C5071B">
      <w:pPr>
        <w:ind w:left="360"/>
        <w:rPr>
          <w:sz w:val="24"/>
          <w:szCs w:val="24"/>
          <w:u w:val="single"/>
        </w:rPr>
      </w:pPr>
    </w:p>
    <w:sectPr w:rsidR="000E7CF3" w:rsidRPr="000E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9779B"/>
    <w:multiLevelType w:val="hybridMultilevel"/>
    <w:tmpl w:val="477A6A6E"/>
    <w:lvl w:ilvl="0" w:tplc="9C143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00953"/>
    <w:multiLevelType w:val="hybridMultilevel"/>
    <w:tmpl w:val="1DD4D1A6"/>
    <w:lvl w:ilvl="0" w:tplc="EB8E4A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1B"/>
    <w:rsid w:val="000E7CF3"/>
    <w:rsid w:val="00186A83"/>
    <w:rsid w:val="00244A2E"/>
    <w:rsid w:val="002E39DC"/>
    <w:rsid w:val="00371382"/>
    <w:rsid w:val="00452C10"/>
    <w:rsid w:val="006106A6"/>
    <w:rsid w:val="006B2D6A"/>
    <w:rsid w:val="007A2238"/>
    <w:rsid w:val="00B04437"/>
    <w:rsid w:val="00B37875"/>
    <w:rsid w:val="00C5071B"/>
    <w:rsid w:val="00C80D78"/>
    <w:rsid w:val="00CD1EE6"/>
    <w:rsid w:val="00CF1D27"/>
    <w:rsid w:val="00E0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9ACE"/>
  <w15:docId w15:val="{5A4CE29B-E70A-447D-92F4-48AE13A4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ekaobiznes24.pl/webcorpo/do/desktopBO?open=true&amp;org.apache.struts.taglib.html.TOKEN=61b4ccaf-90d1-4ab9-b37f-28a242045c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Konto Microsoft</cp:lastModifiedBy>
  <cp:revision>3</cp:revision>
  <dcterms:created xsi:type="dcterms:W3CDTF">2025-10-01T12:03:00Z</dcterms:created>
  <dcterms:modified xsi:type="dcterms:W3CDTF">2025-10-03T13:01:00Z</dcterms:modified>
</cp:coreProperties>
</file>